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E8F0" w14:textId="77777777" w:rsidR="00A92CC3" w:rsidRDefault="00A92CC3" w:rsidP="0065063D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4E3118E0" w14:textId="77777777" w:rsidR="00A92CC3" w:rsidRDefault="00A92CC3" w:rsidP="00A92CC3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DOC. 1</w:t>
      </w:r>
    </w:p>
    <w:p w14:paraId="4C943379" w14:textId="77777777" w:rsidR="00A92CC3" w:rsidRDefault="00A92CC3" w:rsidP="0065063D">
      <w:pPr>
        <w:pStyle w:val="Default"/>
        <w:rPr>
          <w:b/>
          <w:bCs/>
          <w:sz w:val="22"/>
          <w:szCs w:val="22"/>
        </w:rPr>
      </w:pPr>
    </w:p>
    <w:p w14:paraId="6C878A96" w14:textId="77777777" w:rsidR="002B0F30" w:rsidRDefault="002B0F30" w:rsidP="0065063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 applicare marca da bollo di euro € 16,00</w:t>
      </w:r>
    </w:p>
    <w:p w14:paraId="26DC9055" w14:textId="77777777" w:rsidR="002B0F30" w:rsidRDefault="002B0F30" w:rsidP="0065063D">
      <w:pPr>
        <w:pStyle w:val="Default"/>
        <w:rPr>
          <w:b/>
          <w:bCs/>
          <w:sz w:val="22"/>
          <w:szCs w:val="22"/>
        </w:rPr>
      </w:pPr>
    </w:p>
    <w:p w14:paraId="7699DFD2" w14:textId="77777777" w:rsidR="0065063D" w:rsidRDefault="00A92CC3" w:rsidP="002B0F3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DOMANDA DI </w:t>
      </w:r>
      <w:r w:rsidR="0065063D">
        <w:rPr>
          <w:b/>
          <w:bCs/>
          <w:sz w:val="22"/>
          <w:szCs w:val="22"/>
        </w:rPr>
        <w:t>AGGIORNAMENTO</w:t>
      </w:r>
      <w:r>
        <w:rPr>
          <w:b/>
          <w:bCs/>
          <w:sz w:val="22"/>
          <w:szCs w:val="22"/>
        </w:rPr>
        <w:t xml:space="preserve"> DELL’ALBO</w:t>
      </w:r>
      <w:r w:rsidR="0065063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DEI </w:t>
      </w:r>
      <w:r w:rsidR="0065063D">
        <w:rPr>
          <w:b/>
          <w:bCs/>
          <w:sz w:val="22"/>
          <w:szCs w:val="22"/>
        </w:rPr>
        <w:t xml:space="preserve">CTU </w:t>
      </w:r>
      <w:r>
        <w:rPr>
          <w:b/>
          <w:bCs/>
          <w:sz w:val="22"/>
          <w:szCs w:val="22"/>
        </w:rPr>
        <w:t xml:space="preserve">TENUTO PRESSO IL </w:t>
      </w:r>
      <w:r w:rsidR="0065063D">
        <w:rPr>
          <w:b/>
          <w:bCs/>
          <w:sz w:val="22"/>
          <w:szCs w:val="22"/>
        </w:rPr>
        <w:t>TRIBUNALE DI TREVISO</w:t>
      </w:r>
    </w:p>
    <w:p w14:paraId="082C7E6B" w14:textId="77777777" w:rsidR="0065063D" w:rsidRDefault="0065063D" w:rsidP="0065063D">
      <w:pPr>
        <w:pStyle w:val="Default"/>
        <w:rPr>
          <w:b/>
          <w:bCs/>
          <w:sz w:val="22"/>
          <w:szCs w:val="22"/>
        </w:rPr>
      </w:pPr>
    </w:p>
    <w:p w14:paraId="2DFA7D8E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SIG. PRESIDENTE DEL TRIBUNALE </w:t>
      </w:r>
    </w:p>
    <w:p w14:paraId="7DAF6A47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DI TREVISO</w:t>
      </w:r>
    </w:p>
    <w:p w14:paraId="4D8D20C0" w14:textId="77777777" w:rsidR="0065063D" w:rsidRDefault="0065063D" w:rsidP="006506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sottoscritto__________________________________________ nato a _________________________ (___) il ___________________ con domicilio professionale in ______________________________ Via _______________________________ n. _______ tel. n. ____________________ tel. Cell. ___________ codice fiscale: __________________________ </w:t>
      </w:r>
    </w:p>
    <w:p w14:paraId="3A2E4270" w14:textId="77777777" w:rsidR="0065063D" w:rsidRDefault="0065063D" w:rsidP="006506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posta elettronica _______________________ </w:t>
      </w:r>
    </w:p>
    <w:p w14:paraId="1BB7909E" w14:textId="77777777" w:rsidR="0065063D" w:rsidRDefault="0065063D" w:rsidP="0065063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Iscritto </w:t>
      </w:r>
      <w:r>
        <w:rPr>
          <w:b/>
          <w:bCs/>
          <w:sz w:val="22"/>
          <w:szCs w:val="22"/>
        </w:rPr>
        <w:t>all'Albo dei Consulenti Tecnici di Ufficio tenuto presso il Tribunale di Treviso, nella categoria_____________________</w:t>
      </w:r>
    </w:p>
    <w:p w14:paraId="6C33AD46" w14:textId="77777777" w:rsidR="0065063D" w:rsidRDefault="0065063D" w:rsidP="0065063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Precisa che</w:t>
      </w:r>
    </w:p>
    <w:p w14:paraId="158B5942" w14:textId="77777777" w:rsidR="0065063D" w:rsidRDefault="002B0F30" w:rsidP="0065063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="00A92CC3">
        <w:rPr>
          <w:b/>
          <w:bCs/>
          <w:sz w:val="22"/>
          <w:szCs w:val="22"/>
        </w:rPr>
        <w:t>a propria specializzazione è individuata nei seguenti codici SICID</w:t>
      </w:r>
    </w:p>
    <w:p w14:paraId="1DEBF226" w14:textId="77777777" w:rsidR="0065063D" w:rsidRDefault="0065063D" w:rsidP="00A92C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(allegare elenco dei codici e descrizione secondo le tabelle ministeriali aggiornate </w:t>
      </w:r>
      <w:r w:rsidR="002B0F30">
        <w:rPr>
          <w:sz w:val="22"/>
          <w:szCs w:val="22"/>
        </w:rPr>
        <w:t xml:space="preserve">ai </w:t>
      </w:r>
      <w:r>
        <w:rPr>
          <w:sz w:val="22"/>
          <w:szCs w:val="22"/>
        </w:rPr>
        <w:t xml:space="preserve">parametri </w:t>
      </w:r>
      <w:r>
        <w:rPr>
          <w:b/>
          <w:bCs/>
          <w:sz w:val="22"/>
          <w:szCs w:val="22"/>
        </w:rPr>
        <w:t>SICID</w:t>
      </w:r>
      <w:r>
        <w:rPr>
          <w:sz w:val="22"/>
          <w:szCs w:val="22"/>
        </w:rPr>
        <w:t xml:space="preserve">) </w:t>
      </w:r>
    </w:p>
    <w:p w14:paraId="7FB565FB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6D1647A4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0AC7495B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1A55D565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69E8330B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0BFB2569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3CD6DCA6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19DBAC4A" w14:textId="77777777" w:rsidR="0065063D" w:rsidRDefault="0065063D" w:rsidP="002B0F3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dichiara:</w:t>
      </w:r>
    </w:p>
    <w:p w14:paraId="1B6D6083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di essere nato il _______________________ a __________________________________________ </w:t>
      </w:r>
    </w:p>
    <w:p w14:paraId="4E1C3BF5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codice fiscale_______________________________________________________________________ </w:t>
      </w:r>
    </w:p>
    <w:p w14:paraId="2C3512F4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di essere residente a ____________________ in via _______________________________ </w:t>
      </w:r>
    </w:p>
    <w:p w14:paraId="0B24D22B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di avere domicilio professionale in __________________________________________________ </w:t>
      </w:r>
    </w:p>
    <w:p w14:paraId="1E9F5F97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di essere cittadino italiano secondo le risultanze del Comune di _____________________ </w:t>
      </w:r>
    </w:p>
    <w:p w14:paraId="6322DE86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di godere dei diritti politici </w:t>
      </w:r>
    </w:p>
    <w:p w14:paraId="4BBF9D23" w14:textId="77777777" w:rsidR="0065063D" w:rsidRDefault="0065063D" w:rsidP="0065063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di essere iscritto nell'Albo professionale ________________ </w:t>
      </w:r>
      <w:r>
        <w:rPr>
          <w:b/>
          <w:bCs/>
          <w:sz w:val="22"/>
          <w:szCs w:val="22"/>
        </w:rPr>
        <w:t>di_________________________ dal</w:t>
      </w:r>
      <w:r>
        <w:rPr>
          <w:sz w:val="22"/>
          <w:szCs w:val="22"/>
        </w:rPr>
        <w:t xml:space="preserve">______________________ </w:t>
      </w:r>
    </w:p>
    <w:p w14:paraId="10FC151E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di essere in possesso del seguente titolo di studio</w:t>
      </w:r>
      <w:r w:rsidR="002B0F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_________________________conseguito il ___________________ presso ________________________punti_______________ </w:t>
      </w:r>
    </w:p>
    <w:p w14:paraId="31C2EBBA" w14:textId="77777777" w:rsidR="0065063D" w:rsidRDefault="0065063D" w:rsidP="0065063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9. di possedere le specializzazioni e le qualifiche tecniche, come indicate nel curriculum vitae allegato</w:t>
      </w:r>
      <w:r w:rsidR="002B0F3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06C0C1C4" w14:textId="3701A0EB" w:rsidR="00CF2A32" w:rsidRDefault="002B0F30" w:rsidP="00650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Pr="002B0F30">
        <w:rPr>
          <w:b/>
          <w:bCs/>
          <w:sz w:val="22"/>
          <w:szCs w:val="22"/>
        </w:rPr>
        <w:t>d allega il proprio curricul</w:t>
      </w:r>
      <w:r>
        <w:rPr>
          <w:b/>
          <w:bCs/>
          <w:sz w:val="22"/>
          <w:szCs w:val="22"/>
        </w:rPr>
        <w:t>u</w:t>
      </w:r>
      <w:r w:rsidRPr="002B0F30">
        <w:rPr>
          <w:b/>
          <w:bCs/>
          <w:sz w:val="22"/>
          <w:szCs w:val="22"/>
        </w:rPr>
        <w:t>m aggiornato</w:t>
      </w:r>
      <w:r w:rsidR="0081136E">
        <w:rPr>
          <w:b/>
          <w:bCs/>
          <w:sz w:val="22"/>
          <w:szCs w:val="22"/>
        </w:rPr>
        <w:t xml:space="preserve">, </w:t>
      </w:r>
      <w:r w:rsidR="0081136E" w:rsidRPr="00CF2A32">
        <w:rPr>
          <w:sz w:val="22"/>
          <w:szCs w:val="22"/>
        </w:rPr>
        <w:t xml:space="preserve">dal quale </w:t>
      </w:r>
      <w:r w:rsidR="002A395F">
        <w:rPr>
          <w:sz w:val="22"/>
          <w:szCs w:val="22"/>
        </w:rPr>
        <w:t>emerge</w:t>
      </w:r>
      <w:r w:rsidR="0081136E" w:rsidRPr="00CF2A32">
        <w:rPr>
          <w:sz w:val="22"/>
          <w:szCs w:val="22"/>
        </w:rPr>
        <w:t xml:space="preserve"> la partecipazione a corsi di formazione specifici </w:t>
      </w:r>
      <w:r w:rsidR="00CF2A32" w:rsidRPr="00CF2A32">
        <w:rPr>
          <w:sz w:val="22"/>
          <w:szCs w:val="22"/>
        </w:rPr>
        <w:t xml:space="preserve">in materie procedurali </w:t>
      </w:r>
      <w:r w:rsidR="0081136E" w:rsidRPr="00CF2A32">
        <w:rPr>
          <w:sz w:val="22"/>
          <w:szCs w:val="22"/>
        </w:rPr>
        <w:t>per i CTU</w:t>
      </w:r>
      <w:r w:rsidR="00CF2A32" w:rsidRPr="00CF2A32">
        <w:rPr>
          <w:sz w:val="22"/>
          <w:szCs w:val="22"/>
        </w:rPr>
        <w:t xml:space="preserve"> e </w:t>
      </w:r>
      <w:r w:rsidR="0081136E" w:rsidRPr="00CF2A32">
        <w:rPr>
          <w:sz w:val="22"/>
          <w:szCs w:val="22"/>
        </w:rPr>
        <w:t>CTP.</w:t>
      </w:r>
    </w:p>
    <w:p w14:paraId="51DED1B7" w14:textId="4BFEBDB6" w:rsidR="0065063D" w:rsidRDefault="0065063D" w:rsidP="00650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inoltre, ai sensi degli art. 46 – 47- del T.U. approvato con D.P.R. n. 445/2000 di non aver riportato condanne penali e di non essere a conoscenza dell’esistenza di procedimenti penali in corso, informato delle sanzioni penali previste dall’art. 76, in caso di false dichiarazioni. </w:t>
      </w:r>
    </w:p>
    <w:p w14:paraId="6C202E5F" w14:textId="77777777" w:rsidR="0065063D" w:rsidRDefault="0065063D" w:rsidP="00A92C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Autorizza ai sensi dell’</w:t>
      </w:r>
      <w:r w:rsidR="002B0F30">
        <w:rPr>
          <w:sz w:val="22"/>
          <w:szCs w:val="22"/>
        </w:rPr>
        <w:t>a</w:t>
      </w:r>
      <w:r>
        <w:rPr>
          <w:sz w:val="22"/>
          <w:szCs w:val="22"/>
        </w:rPr>
        <w:t xml:space="preserve">rt. 13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196/2003 e collegati decreti legislativi, la trattazione dei dati raccolti e il loro utilizzo,</w:t>
      </w:r>
      <w:r w:rsidR="002B0F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anche con strumenti informatici, esclusivamente nell’ambito della procedura per la quale la presente dichiarazione viene resa. </w:t>
      </w:r>
    </w:p>
    <w:p w14:paraId="299FEB00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fede </w:t>
      </w:r>
    </w:p>
    <w:p w14:paraId="77071578" w14:textId="77777777" w:rsidR="0065063D" w:rsidRDefault="0065063D" w:rsidP="00650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Treviso, il </w:t>
      </w:r>
    </w:p>
    <w:p w14:paraId="65CF9ED1" w14:textId="77777777" w:rsidR="0065063D" w:rsidRDefault="0065063D" w:rsidP="0065063D">
      <w:pPr>
        <w:pStyle w:val="Default"/>
        <w:rPr>
          <w:sz w:val="22"/>
          <w:szCs w:val="22"/>
        </w:rPr>
      </w:pPr>
    </w:p>
    <w:sectPr w:rsidR="0065063D" w:rsidSect="004A6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2A33"/>
    <w:multiLevelType w:val="hybridMultilevel"/>
    <w:tmpl w:val="3BA4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3D"/>
    <w:rsid w:val="00183C24"/>
    <w:rsid w:val="002A395F"/>
    <w:rsid w:val="002B0F30"/>
    <w:rsid w:val="00357755"/>
    <w:rsid w:val="004A6E79"/>
    <w:rsid w:val="005A3DD8"/>
    <w:rsid w:val="0065063D"/>
    <w:rsid w:val="00685E77"/>
    <w:rsid w:val="0081136E"/>
    <w:rsid w:val="00905EB7"/>
    <w:rsid w:val="009A13D9"/>
    <w:rsid w:val="00A92CC3"/>
    <w:rsid w:val="00C107C7"/>
    <w:rsid w:val="00CF2A32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2FD6"/>
  <w15:chartTrackingRefBased/>
  <w15:docId w15:val="{16092381-3716-49E2-8D91-8B482A3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06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Casonato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Ciani Bassetti - Studio Casonato</dc:creator>
  <cp:keywords/>
  <dc:description/>
  <cp:lastModifiedBy>Nicolò Ciani Bassetti - Studio Casonato</cp:lastModifiedBy>
  <cp:revision>8</cp:revision>
  <dcterms:created xsi:type="dcterms:W3CDTF">2021-10-06T15:07:00Z</dcterms:created>
  <dcterms:modified xsi:type="dcterms:W3CDTF">2021-11-18T08:37:00Z</dcterms:modified>
</cp:coreProperties>
</file>